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4B4B3E2" w:rsidR="00BE15DB" w:rsidRPr="008A1D27" w:rsidRDefault="008A1D27" w:rsidP="00F170B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Согласие </w:t>
      </w:r>
    </w:p>
    <w:p w14:paraId="44B85E65" w14:textId="77777777" w:rsidR="0011402A" w:rsidRPr="00F170B2" w:rsidRDefault="0011402A" w:rsidP="00F170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171F45" w14:textId="31E44946" w:rsidR="008A1D27" w:rsidRDefault="008A1D27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Я, ______________________________________________________</w:t>
      </w:r>
    </w:p>
    <w:p w14:paraId="1DDBC6EB" w14:textId="267864B4" w:rsidR="008A1D27" w:rsidRPr="008A1D27" w:rsidRDefault="008A1D27" w:rsidP="008A1D2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8A1D2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ФИО законного представителя абитуриента</w:t>
      </w:r>
    </w:p>
    <w:p w14:paraId="5DA5D539" w14:textId="77777777" w:rsidR="008A1D27" w:rsidRDefault="008A1D27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1402A" w:rsidRPr="00F170B2">
        <w:rPr>
          <w:rFonts w:ascii="Times New Roman" w:hAnsi="Times New Roman" w:cs="Times New Roman"/>
          <w:sz w:val="28"/>
          <w:szCs w:val="28"/>
        </w:rPr>
        <w:t xml:space="preserve">знакомлен и даю согласие на зачисление на специальность </w:t>
      </w:r>
      <w:r w:rsidR="00F170B2" w:rsidRPr="00F170B2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14:paraId="00000002" w14:textId="60F3AFF5" w:rsidR="00BE15DB" w:rsidRPr="00F170B2" w:rsidRDefault="0011402A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B2">
        <w:rPr>
          <w:rFonts w:ascii="Times New Roman" w:hAnsi="Times New Roman" w:cs="Times New Roman"/>
          <w:sz w:val="28"/>
          <w:szCs w:val="28"/>
        </w:rPr>
        <w:t xml:space="preserve"> в рамках ФП </w:t>
      </w:r>
      <w:r w:rsidR="00F170B2" w:rsidRPr="00F170B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F170B2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F170B2" w:rsidRPr="00F170B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170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211F2" w:rsidRPr="00C211F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Приказ</w:t>
      </w:r>
      <w:r w:rsidR="00C211F2" w:rsidRPr="00C211F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ом</w:t>
      </w:r>
      <w:r w:rsidR="00C211F2" w:rsidRPr="00C211F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Министерства просвещения Российской Федерации от 17.05.2022 № 336 </w:t>
      </w:r>
      <w:r w:rsidR="00C211F2" w:rsidRPr="00C211F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«</w:t>
      </w:r>
      <w:r w:rsidR="00C211F2" w:rsidRPr="00C211F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</w:t>
      </w:r>
      <w:r w:rsidR="00C211F2" w:rsidRPr="00C211F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«</w:t>
      </w:r>
      <w:r w:rsidR="00C211F2" w:rsidRPr="00C211F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 утверждении перечней профессий и специальностей среднего профессионального образования</w:t>
      </w:r>
      <w:r w:rsidR="00C211F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»</w:t>
      </w:r>
      <w:r w:rsidRPr="00C211F2">
        <w:rPr>
          <w:rFonts w:ascii="Times New Roman" w:hAnsi="Times New Roman" w:cs="Times New Roman"/>
          <w:sz w:val="28"/>
          <w:szCs w:val="24"/>
        </w:rPr>
        <w:t>,</w:t>
      </w:r>
      <w:r w:rsidRPr="00C2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предусматривающей:</w:t>
      </w:r>
    </w:p>
    <w:p w14:paraId="00000003" w14:textId="77777777" w:rsidR="00BE15DB" w:rsidRPr="00F170B2" w:rsidRDefault="0011402A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B2">
        <w:rPr>
          <w:rFonts w:ascii="Times New Roman" w:hAnsi="Times New Roman" w:cs="Times New Roman"/>
          <w:sz w:val="28"/>
          <w:szCs w:val="28"/>
        </w:rPr>
        <w:t xml:space="preserve">- возможное сокращение сроков обучения после утверждения ФГОС, </w:t>
      </w:r>
    </w:p>
    <w:p w14:paraId="00000004" w14:textId="1FB9492B" w:rsidR="00BE15DB" w:rsidRPr="00F170B2" w:rsidRDefault="00F170B2" w:rsidP="00F170B2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1402A" w:rsidRPr="00F170B2">
        <w:rPr>
          <w:rFonts w:ascii="Times New Roman" w:hAnsi="Times New Roman" w:cs="Times New Roman"/>
          <w:sz w:val="28"/>
          <w:szCs w:val="28"/>
        </w:rPr>
        <w:t>сетевую форму реализации образовательной программы, в том числе, на базе организаций-участников;</w:t>
      </w:r>
    </w:p>
    <w:p w14:paraId="00000005" w14:textId="64E189CA" w:rsidR="00BE15DB" w:rsidRPr="00F170B2" w:rsidRDefault="00F170B2" w:rsidP="00F170B2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1402A" w:rsidRPr="00F170B2">
        <w:rPr>
          <w:rFonts w:ascii="Times New Roman" w:hAnsi="Times New Roman" w:cs="Times New Roman"/>
          <w:sz w:val="28"/>
          <w:szCs w:val="28"/>
        </w:rPr>
        <w:t>организацию практической подготовки на базе организаций-</w:t>
      </w:r>
      <w:r>
        <w:rPr>
          <w:rFonts w:ascii="Times New Roman" w:hAnsi="Times New Roman" w:cs="Times New Roman"/>
          <w:sz w:val="28"/>
          <w:szCs w:val="28"/>
          <w:lang w:val="ru-RU"/>
        </w:rPr>
        <w:t>отраслевых партнеров</w:t>
      </w:r>
      <w:r w:rsidR="0011402A" w:rsidRPr="00F170B2">
        <w:rPr>
          <w:rFonts w:ascii="Times New Roman" w:hAnsi="Times New Roman" w:cs="Times New Roman"/>
          <w:sz w:val="28"/>
          <w:szCs w:val="28"/>
        </w:rPr>
        <w:t>;</w:t>
      </w:r>
    </w:p>
    <w:p w14:paraId="0227543E" w14:textId="77777777" w:rsidR="00F170B2" w:rsidRDefault="00F170B2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6170F" w14:textId="77777777" w:rsidR="00F170B2" w:rsidRDefault="00F170B2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9AC0D" w14:textId="7FB230A7" w:rsidR="00F170B2" w:rsidRDefault="00F170B2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17106" w14:textId="3C59E4D9" w:rsidR="00C211F2" w:rsidRDefault="00C211F2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D2170" w14:textId="0FE89FE8" w:rsidR="00C211F2" w:rsidRDefault="00C211F2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B2F11" w14:textId="77777777" w:rsidR="00C211F2" w:rsidRDefault="00C211F2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6" w14:textId="02D4D3C3" w:rsidR="00BE15DB" w:rsidRPr="00F170B2" w:rsidRDefault="0011402A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0B2">
        <w:rPr>
          <w:rFonts w:ascii="Times New Roman" w:hAnsi="Times New Roman" w:cs="Times New Roman"/>
          <w:sz w:val="28"/>
          <w:szCs w:val="28"/>
        </w:rPr>
        <w:t>Подпис</w:t>
      </w:r>
      <w:proofErr w:type="spellEnd"/>
      <w:r w:rsidR="008A1D2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F170B2">
        <w:rPr>
          <w:rFonts w:ascii="Times New Roman" w:hAnsi="Times New Roman" w:cs="Times New Roman"/>
          <w:sz w:val="28"/>
          <w:szCs w:val="28"/>
        </w:rPr>
        <w:t>:</w:t>
      </w:r>
    </w:p>
    <w:p w14:paraId="00000008" w14:textId="77777777" w:rsidR="00BE15DB" w:rsidRPr="00F170B2" w:rsidRDefault="0011402A" w:rsidP="00F17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B2">
        <w:rPr>
          <w:rFonts w:ascii="Times New Roman" w:hAnsi="Times New Roman" w:cs="Times New Roman"/>
          <w:sz w:val="28"/>
          <w:szCs w:val="28"/>
        </w:rPr>
        <w:t>Законный представитель ____________;</w:t>
      </w:r>
    </w:p>
    <w:p w14:paraId="00000009" w14:textId="77777777" w:rsidR="00BE15DB" w:rsidRDefault="00BE15DB"/>
    <w:sectPr w:rsidR="00BE15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B53AC"/>
    <w:multiLevelType w:val="multilevel"/>
    <w:tmpl w:val="793434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DB"/>
    <w:rsid w:val="0011402A"/>
    <w:rsid w:val="008A1D27"/>
    <w:rsid w:val="00BE15DB"/>
    <w:rsid w:val="00C211F2"/>
    <w:rsid w:val="00F1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452F"/>
  <w15:docId w15:val="{6AF87D44-AC37-4E4C-BDCF-BED308C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5</cp:revision>
  <dcterms:created xsi:type="dcterms:W3CDTF">2022-06-21T09:51:00Z</dcterms:created>
  <dcterms:modified xsi:type="dcterms:W3CDTF">2022-06-22T11:56:00Z</dcterms:modified>
</cp:coreProperties>
</file>