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4F" w:rsidRDefault="00522D26" w:rsidP="00522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Pr="00B93D03">
        <w:rPr>
          <w:rFonts w:ascii="Times New Roman" w:hAnsi="Times New Roman" w:cs="Times New Roman"/>
          <w:b/>
          <w:sz w:val="28"/>
          <w:szCs w:val="28"/>
        </w:rPr>
        <w:t>3</w:t>
      </w:r>
      <w:r w:rsidR="0002664F">
        <w:rPr>
          <w:rFonts w:ascii="Times New Roman" w:hAnsi="Times New Roman" w:cs="Times New Roman"/>
          <w:b/>
          <w:sz w:val="28"/>
          <w:szCs w:val="28"/>
        </w:rPr>
        <w:t>8.02.01 Экономика и бухгалтерский учет (по отраслям)</w:t>
      </w:r>
    </w:p>
    <w:p w:rsidR="00522D26" w:rsidRPr="0002664F" w:rsidRDefault="00522D26" w:rsidP="00522D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по состоянию на</w:t>
      </w:r>
      <w:r w:rsidR="0092266D" w:rsidRPr="00922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10.06.2025 </w:t>
      </w:r>
      <w:r w:rsidRPr="000266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2727"/>
        <w:gridCol w:w="3239"/>
        <w:gridCol w:w="3118"/>
        <w:gridCol w:w="4395"/>
      </w:tblGrid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FA0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522D26" w:rsidTr="00FA00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Pr="00FA006E" w:rsidRDefault="00522D26" w:rsidP="00FA006E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C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26" w:rsidRDefault="00522D26" w:rsidP="0052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C39" w:rsidRDefault="00521C39"/>
    <w:sectPr w:rsidR="00521C39" w:rsidSect="00522D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177"/>
    <w:multiLevelType w:val="hybridMultilevel"/>
    <w:tmpl w:val="062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5A9F"/>
    <w:multiLevelType w:val="hybridMultilevel"/>
    <w:tmpl w:val="927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D26"/>
    <w:rsid w:val="0002664F"/>
    <w:rsid w:val="000329E9"/>
    <w:rsid w:val="00063DDF"/>
    <w:rsid w:val="00067FA7"/>
    <w:rsid w:val="00072315"/>
    <w:rsid w:val="000868A9"/>
    <w:rsid w:val="000A5D46"/>
    <w:rsid w:val="000C1E7A"/>
    <w:rsid w:val="00107410"/>
    <w:rsid w:val="001673F0"/>
    <w:rsid w:val="001912C1"/>
    <w:rsid w:val="00211726"/>
    <w:rsid w:val="002774FF"/>
    <w:rsid w:val="002D3971"/>
    <w:rsid w:val="002F12E4"/>
    <w:rsid w:val="00334748"/>
    <w:rsid w:val="00341FA7"/>
    <w:rsid w:val="003836DD"/>
    <w:rsid w:val="004145A1"/>
    <w:rsid w:val="00521C39"/>
    <w:rsid w:val="00522D26"/>
    <w:rsid w:val="00583022"/>
    <w:rsid w:val="0058740B"/>
    <w:rsid w:val="0059012C"/>
    <w:rsid w:val="005922F2"/>
    <w:rsid w:val="005E63EC"/>
    <w:rsid w:val="0060001F"/>
    <w:rsid w:val="00672BD9"/>
    <w:rsid w:val="00692865"/>
    <w:rsid w:val="00743534"/>
    <w:rsid w:val="00796241"/>
    <w:rsid w:val="008136EE"/>
    <w:rsid w:val="00843757"/>
    <w:rsid w:val="008458CF"/>
    <w:rsid w:val="00873B12"/>
    <w:rsid w:val="008D0662"/>
    <w:rsid w:val="0090649E"/>
    <w:rsid w:val="00907BEE"/>
    <w:rsid w:val="00910E00"/>
    <w:rsid w:val="00921532"/>
    <w:rsid w:val="0092266D"/>
    <w:rsid w:val="00946583"/>
    <w:rsid w:val="00A060E0"/>
    <w:rsid w:val="00A653AD"/>
    <w:rsid w:val="00A9064D"/>
    <w:rsid w:val="00AA4D5D"/>
    <w:rsid w:val="00AE69FE"/>
    <w:rsid w:val="00B73F09"/>
    <w:rsid w:val="00B87716"/>
    <w:rsid w:val="00B92593"/>
    <w:rsid w:val="00BB7DA9"/>
    <w:rsid w:val="00BD1105"/>
    <w:rsid w:val="00CA49E5"/>
    <w:rsid w:val="00CB4AF8"/>
    <w:rsid w:val="00CB516A"/>
    <w:rsid w:val="00CE6C3C"/>
    <w:rsid w:val="00DC64AF"/>
    <w:rsid w:val="00DC7661"/>
    <w:rsid w:val="00DE459D"/>
    <w:rsid w:val="00E94C37"/>
    <w:rsid w:val="00EE3F4C"/>
    <w:rsid w:val="00EF1E8E"/>
    <w:rsid w:val="00F061C5"/>
    <w:rsid w:val="00F27ADD"/>
    <w:rsid w:val="00F4093B"/>
    <w:rsid w:val="00F747A9"/>
    <w:rsid w:val="00FA006E"/>
    <w:rsid w:val="00FE1F09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4</cp:revision>
  <cp:lastPrinted>2024-07-26T06:45:00Z</cp:lastPrinted>
  <dcterms:created xsi:type="dcterms:W3CDTF">2025-06-10T12:56:00Z</dcterms:created>
  <dcterms:modified xsi:type="dcterms:W3CDTF">2025-06-10T12:56:00Z</dcterms:modified>
</cp:coreProperties>
</file>