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19DB7">
      <w:pPr>
        <w:jc w:val="center"/>
        <w:rPr>
          <w:rFonts w:ascii="Times New Roman" w:hAnsi="Times New Roman" w:eastAsia="Calibri" w:cs="Times New Roman"/>
          <w:b/>
          <w:sz w:val="28"/>
          <w:szCs w:val="28"/>
          <w:lang w:val="ru" w:bidi="ar"/>
        </w:rPr>
      </w:pPr>
    </w:p>
    <w:p w14:paraId="19B8A3B5">
      <w:pPr>
        <w:jc w:val="center"/>
        <w:rPr>
          <w:rFonts w:ascii="Times New Roman" w:hAnsi="Times New Roman" w:eastAsia="Calibri" w:cs="Times New Roman"/>
          <w:b/>
          <w:sz w:val="28"/>
          <w:szCs w:val="28"/>
          <w:lang w:val="ru" w:bidi="ar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" w:bidi="ar"/>
        </w:rPr>
        <w:t xml:space="preserve">Рейтинг аттестатов зачисленных </w:t>
      </w:r>
    </w:p>
    <w:p w14:paraId="0A175335">
      <w:pPr>
        <w:jc w:val="center"/>
        <w:rPr>
          <w:rFonts w:ascii="Times New Roman" w:hAnsi="Times New Roman" w:eastAsia="Calibri" w:cs="Times New Roman"/>
          <w:b/>
          <w:sz w:val="28"/>
          <w:szCs w:val="28"/>
          <w:lang w:val="ru" w:bidi="ar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" w:bidi="ar"/>
        </w:rPr>
        <w:t xml:space="preserve">по специальности 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38.02.01. Экономика и бухгалтерский учет (по отраслям)</w:t>
      </w:r>
    </w:p>
    <w:p w14:paraId="33832E8A">
      <w:pPr>
        <w:pStyle w:val="5"/>
        <w:ind w:left="0" w:right="-1" w:firstLine="708" w:firstLineChars="252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в 2025-2026 уч.году</w:t>
      </w:r>
    </w:p>
    <w:p w14:paraId="2936D6C6">
      <w:pPr>
        <w:pStyle w:val="5"/>
        <w:ind w:left="0" w:right="-1" w:firstLine="708" w:firstLineChars="252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</w:p>
    <w:tbl>
      <w:tblPr>
        <w:tblStyle w:val="6"/>
        <w:tblpPr w:leftFromText="180" w:rightFromText="180" w:vertAnchor="text"/>
        <w:tblOverlap w:val="never"/>
        <w:tblW w:w="1044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800"/>
        <w:gridCol w:w="2700"/>
        <w:gridCol w:w="2837"/>
        <w:gridCol w:w="4111"/>
      </w:tblGrid>
      <w:tr w14:paraId="259D1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B9AC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bidi="ar"/>
              </w:rPr>
              <w:t>№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6C24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bidi="ar"/>
              </w:rPr>
              <w:t>Номер СНИЛС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76CB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bidi="ar"/>
              </w:rPr>
              <w:t>Копия/оригинал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5A9F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bidi="ar"/>
              </w:rPr>
              <w:t>Средний балл аттестата</w:t>
            </w:r>
          </w:p>
        </w:tc>
      </w:tr>
      <w:tr w14:paraId="4CE29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9D870B4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3DD911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53-085-862 67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85965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838785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4,7</w:t>
            </w:r>
          </w:p>
        </w:tc>
      </w:tr>
      <w:tr w14:paraId="2BFB6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478FC11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835D58C">
            <w:pPr>
              <w:widowControl w:val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229-754-705 04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19097B8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C37542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4,6</w:t>
            </w:r>
          </w:p>
        </w:tc>
      </w:tr>
      <w:tr w14:paraId="7FEFDF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D6432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416AF65">
            <w:pPr>
              <w:pStyle w:val="4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217-170-676 53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B3664F4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23225F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4,6</w:t>
            </w:r>
          </w:p>
        </w:tc>
      </w:tr>
      <w:tr w14:paraId="20D68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EDD6FB9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4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47CB7EA">
            <w:pPr>
              <w:pStyle w:val="4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994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494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69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6FE7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63D6A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</w:tr>
      <w:tr w14:paraId="24AB25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FA02225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5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80CF08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229-562-256 86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29E00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5CE2A0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4,1</w:t>
            </w:r>
          </w:p>
        </w:tc>
      </w:tr>
      <w:tr w14:paraId="55855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36ECE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1BA7AFF">
            <w:pPr>
              <w:pStyle w:val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157-817-965 21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B145FA7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324564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4,1</w:t>
            </w:r>
          </w:p>
        </w:tc>
      </w:tr>
      <w:tr w14:paraId="25535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764D2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E19367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3-423-399 59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E559D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DBB30E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4,1</w:t>
            </w:r>
          </w:p>
        </w:tc>
      </w:tr>
      <w:tr w14:paraId="4CC06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A222F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6102E1F">
            <w:pPr>
              <w:pStyle w:val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7-6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27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273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B210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B16E1D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3,9</w:t>
            </w:r>
          </w:p>
        </w:tc>
      </w:tr>
      <w:tr w14:paraId="650D12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A0CC3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B5C2D2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172-486-078 88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BCD9F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CBC3E9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3,8</w:t>
            </w:r>
          </w:p>
        </w:tc>
      </w:tr>
      <w:tr w14:paraId="6E4F08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46B3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5E9202F">
            <w:pPr>
              <w:widowControl w:val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57-524-710 76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D2FA56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41286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3,7</w:t>
            </w:r>
          </w:p>
        </w:tc>
      </w:tr>
      <w:tr w14:paraId="782F6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B9734B4">
            <w:pPr>
              <w:pStyle w:val="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5A667E6">
            <w:pPr>
              <w:pStyle w:val="4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68-294-267 09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5DFD64D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695422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3,6</w:t>
            </w:r>
          </w:p>
        </w:tc>
      </w:tr>
      <w:tr w14:paraId="26CFB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541A591">
            <w:pPr>
              <w:pStyle w:val="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0D8CD3C">
            <w:pPr>
              <w:pStyle w:val="4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230-297-926 63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D1D022C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86BFB5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3,6</w:t>
            </w:r>
          </w:p>
        </w:tc>
      </w:tr>
      <w:tr w14:paraId="79A14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6934693">
            <w:pPr>
              <w:pStyle w:val="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F127020">
            <w:pPr>
              <w:pStyle w:val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172-486-078 88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F1BA9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A9A3F5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3,5</w:t>
            </w:r>
          </w:p>
        </w:tc>
      </w:tr>
      <w:tr w14:paraId="2DF75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8141FD5">
            <w:pPr>
              <w:pStyle w:val="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94196F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60-347-418 44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811E2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C09978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3,5</w:t>
            </w:r>
          </w:p>
        </w:tc>
      </w:tr>
      <w:tr w14:paraId="223E2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305B2FC">
            <w:pPr>
              <w:pStyle w:val="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0BF29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189-649-364 51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3BF1EFC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30D229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3,4</w:t>
            </w:r>
          </w:p>
        </w:tc>
      </w:tr>
      <w:tr w14:paraId="41457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41" w:hRule="atLeast"/>
        </w:trPr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DB9ACE1">
            <w:pPr>
              <w:pStyle w:val="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B587817">
            <w:pPr>
              <w:pStyle w:val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167-661-511 93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37AFCE2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5CDF7C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3,4</w:t>
            </w:r>
          </w:p>
        </w:tc>
      </w:tr>
      <w:tr w14:paraId="4CA5F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76AF831">
            <w:pPr>
              <w:pStyle w:val="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E3BA523">
            <w:pPr>
              <w:pStyle w:val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230-297-926 63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0D6FF31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35BC45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3,4</w:t>
            </w:r>
          </w:p>
        </w:tc>
      </w:tr>
      <w:tr w14:paraId="30079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36DADB98">
            <w:pPr>
              <w:pStyle w:val="7"/>
              <w:spacing w:after="0" w:line="240" w:lineRule="auto"/>
              <w:ind w:left="0" w:leftChars="0"/>
              <w:contextualSpacing w:val="0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E1B4A1D">
            <w:pPr>
              <w:pStyle w:val="4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69-714-156 00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2AB2F8FA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eastAsia="zh-CN"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537CD9BF">
            <w:pPr>
              <w:widowControl w:val="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3,4</w:t>
            </w:r>
          </w:p>
        </w:tc>
      </w:tr>
      <w:tr w14:paraId="37E7E0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1B2EE142">
            <w:pPr>
              <w:pStyle w:val="7"/>
              <w:spacing w:after="0" w:line="240" w:lineRule="auto"/>
              <w:ind w:left="0" w:leftChars="0"/>
              <w:contextualSpacing w:val="0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19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4181873">
            <w:pPr>
              <w:pStyle w:val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67-747-619 23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55121B8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A6E0B6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</w:t>
            </w:r>
          </w:p>
        </w:tc>
      </w:tr>
      <w:tr w14:paraId="33765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20C86BF6">
            <w:pPr>
              <w:pStyle w:val="7"/>
              <w:spacing w:after="0" w:line="240" w:lineRule="auto"/>
              <w:ind w:left="0" w:leftChars="0"/>
              <w:contextualSpacing w:val="0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C3D2D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66-501-647 65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686699C">
            <w:pPr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bidi="ar"/>
              </w:rPr>
              <w:t xml:space="preserve">оригинал 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57FE88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</w:t>
            </w:r>
          </w:p>
        </w:tc>
      </w:tr>
      <w:tr w14:paraId="29866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09DC625E">
            <w:pPr>
              <w:pStyle w:val="7"/>
              <w:spacing w:after="0" w:line="240" w:lineRule="auto"/>
              <w:ind w:left="0" w:leftChars="0"/>
              <w:contextualSpacing w:val="0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C468AE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52-841-361 56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B336A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58FCA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</w:t>
            </w:r>
          </w:p>
        </w:tc>
      </w:tr>
      <w:tr w14:paraId="618C09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34DCF849">
            <w:pPr>
              <w:pStyle w:val="7"/>
              <w:spacing w:after="0" w:line="240" w:lineRule="auto"/>
              <w:ind w:left="0" w:leftChars="0"/>
              <w:contextualSpacing w:val="0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404C57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226-793-743 05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59F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5DFD8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</w:t>
            </w:r>
          </w:p>
        </w:tc>
      </w:tr>
      <w:tr w14:paraId="110D3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66144726">
            <w:pPr>
              <w:pStyle w:val="7"/>
              <w:spacing w:after="0" w:line="240" w:lineRule="auto"/>
              <w:ind w:left="0" w:leftChars="0"/>
              <w:contextualSpacing w:val="0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23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4550EAE">
            <w:pPr>
              <w:pStyle w:val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65-796-367 29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5AE41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C9B31B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</w:t>
            </w:r>
          </w:p>
        </w:tc>
      </w:tr>
      <w:tr w14:paraId="40312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650E8BD7">
            <w:pPr>
              <w:pStyle w:val="7"/>
              <w:spacing w:after="0" w:line="240" w:lineRule="auto"/>
              <w:ind w:left="0" w:leftChars="0"/>
              <w:contextualSpacing w:val="0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B992099">
            <w:pPr>
              <w:pStyle w:val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230-262-366 18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5E51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550864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3,0</w:t>
            </w:r>
          </w:p>
        </w:tc>
      </w:tr>
      <w:tr w14:paraId="7182D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11" w:hRule="atLeast"/>
        </w:trPr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788F1C4">
            <w:pPr>
              <w:pStyle w:val="7"/>
              <w:spacing w:after="0" w:line="240" w:lineRule="auto"/>
              <w:ind w:left="0"/>
              <w:contextualSpacing w:val="0"/>
              <w:jc w:val="center"/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  <w:t>25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D9B4BCB">
            <w:pPr>
              <w:pStyle w:val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335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715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2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C50DF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bidi="ar"/>
              </w:rPr>
              <w:t>оригинал</w:t>
            </w:r>
          </w:p>
        </w:tc>
        <w:tc>
          <w:tcPr>
            <w:tcW w:w="4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DD38EA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3,0</w:t>
            </w:r>
          </w:p>
        </w:tc>
      </w:tr>
    </w:tbl>
    <w:p w14:paraId="304BB896">
      <w:pPr>
        <w:jc w:val="center"/>
        <w:rPr>
          <w:sz w:val="28"/>
          <w:szCs w:val="28"/>
        </w:rPr>
      </w:pPr>
    </w:p>
    <w:sectPr>
      <w:pgSz w:w="11906" w:h="16838"/>
      <w:pgMar w:top="567" w:right="499" w:bottom="1440" w:left="61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52920"/>
    <w:rsid w:val="00915344"/>
    <w:rsid w:val="009A0F6D"/>
    <w:rsid w:val="00A9146F"/>
    <w:rsid w:val="0A800B51"/>
    <w:rsid w:val="4035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ind w:right="-1"/>
    </w:pPr>
  </w:style>
  <w:style w:type="paragraph" w:styleId="5">
    <w:name w:val="Block Text"/>
    <w:basedOn w:val="1"/>
    <w:qFormat/>
    <w:uiPriority w:val="0"/>
    <w:pPr>
      <w:ind w:left="142" w:right="-999" w:firstLine="425"/>
    </w:pPr>
  </w:style>
  <w:style w:type="table" w:styleId="6">
    <w:name w:val="Table Grid"/>
    <w:qFormat/>
    <w:uiPriority w:val="0"/>
    <w:rPr>
      <w:rFonts w:ascii="Calibri" w:hAnsi="Calibri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</w:tcBorders>
    </w:tcPr>
  </w:style>
  <w:style w:type="paragraph" w:customStyle="1" w:styleId="7">
    <w:name w:val="msolistparagraph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801</Characters>
  <Lines>6</Lines>
  <Paragraphs>1</Paragraphs>
  <TotalTime>0</TotalTime>
  <ScaleCrop>false</ScaleCrop>
  <LinksUpToDate>false</LinksUpToDate>
  <CharactersWithSpaces>940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2025-11-17T06:48:00Z</dcterms:created>
  <dc:creator>TEX</dc:creator>
  <cp:lastModifiedBy>TEX</cp:lastModifiedBy>
  <dcterms:modified xsi:type="dcterms:W3CDTF">2025-11-19T12:35:48Z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2CAA54EEE7BE47F3895DB6CBA6DCA927_13</vt:lpwstr>
  </property>
</Properties>
</file>