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D" w:rsidRDefault="00CC4AED" w:rsidP="00CC4AED">
      <w:pPr>
        <w:pStyle w:val="3"/>
        <w:shd w:val="clear" w:color="auto" w:fill="FFFFFF"/>
        <w:spacing w:before="0" w:after="204" w:line="216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CC4AED">
        <w:rPr>
          <w:rFonts w:ascii="Arial" w:hAnsi="Arial" w:cs="Arial"/>
          <w:color w:val="333333"/>
          <w:sz w:val="18"/>
          <w:szCs w:val="18"/>
          <w:u w:val="single"/>
        </w:rPr>
        <w:t xml:space="preserve">При проведении вступительных испытаний обеспечивается соблюдение следующих </w:t>
      </w:r>
      <w:proofErr w:type="spellStart"/>
      <w:r w:rsidRPr="00CC4AED">
        <w:rPr>
          <w:rFonts w:ascii="Arial" w:hAnsi="Arial" w:cs="Arial"/>
          <w:color w:val="333333"/>
          <w:sz w:val="18"/>
          <w:szCs w:val="18"/>
          <w:u w:val="single"/>
        </w:rPr>
        <w:t>требований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:в</w:t>
      </w:r>
      <w:proofErr w:type="gramEnd"/>
      <w:r>
        <w:rPr>
          <w:rFonts w:ascii="Arial" w:hAnsi="Arial" w:cs="Arial"/>
          <w:color w:val="333333"/>
          <w:sz w:val="18"/>
          <w:szCs w:val="18"/>
        </w:rPr>
        <w:t>ступительные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поступающим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предоставляется в печатном виде инструкция о порядке проведения вступительных испытаний;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категорий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поступающих с ограниченными возможностями здоровья: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для слепых: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надиктовываются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ассистенту;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для слабовидящих: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обеспечивается индивидуальное равномерное освещение не менее 300 люкс;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поступающим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для выполнения задания при необходимости предоставляется увеличивающее устройство;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для глухих и слабослышащих: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наличие звукоусиливающей аппаратуры коллективного пользования, при необходимости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поступающим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предоставляется звукоусиливающая аппаратура индивидуального пользования;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надиктовываются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ассистенту;</w:t>
      </w:r>
    </w:p>
    <w:p w:rsidR="00CC4AED" w:rsidRDefault="00CC4AED" w:rsidP="00CC4AED">
      <w:pPr>
        <w:pStyle w:val="a4"/>
        <w:shd w:val="clear" w:color="auto" w:fill="FFFFFF"/>
        <w:spacing w:before="0" w:beforeAutospacing="0" w:after="204" w:afterAutospacing="0" w:line="216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 желанию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поступающих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все вступительные испытания могут проводиться в устной форме.</w:t>
      </w:r>
    </w:p>
    <w:p w:rsidR="006E0B9E" w:rsidRPr="00CC4AED" w:rsidRDefault="006E0B9E" w:rsidP="00CC4AED">
      <w:pPr>
        <w:rPr>
          <w:szCs w:val="28"/>
        </w:rPr>
      </w:pPr>
    </w:p>
    <w:sectPr w:rsidR="006E0B9E" w:rsidRPr="00CC4AED" w:rsidSect="0092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EF"/>
    <w:rsid w:val="000A5202"/>
    <w:rsid w:val="0012301C"/>
    <w:rsid w:val="00191FAF"/>
    <w:rsid w:val="00246353"/>
    <w:rsid w:val="0062425C"/>
    <w:rsid w:val="0067075D"/>
    <w:rsid w:val="006B12FC"/>
    <w:rsid w:val="006E0B9E"/>
    <w:rsid w:val="006E3EED"/>
    <w:rsid w:val="00876965"/>
    <w:rsid w:val="008D4156"/>
    <w:rsid w:val="008D5B4F"/>
    <w:rsid w:val="008E3245"/>
    <w:rsid w:val="009262FE"/>
    <w:rsid w:val="00955949"/>
    <w:rsid w:val="0099775E"/>
    <w:rsid w:val="009A04EF"/>
    <w:rsid w:val="00B0030D"/>
    <w:rsid w:val="00B7399B"/>
    <w:rsid w:val="00CC4AED"/>
    <w:rsid w:val="00CF14D6"/>
    <w:rsid w:val="00D74033"/>
    <w:rsid w:val="00DF3ECF"/>
    <w:rsid w:val="00E6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FE"/>
  </w:style>
  <w:style w:type="paragraph" w:styleId="2">
    <w:name w:val="heading 2"/>
    <w:basedOn w:val="a"/>
    <w:link w:val="20"/>
    <w:uiPriority w:val="9"/>
    <w:qFormat/>
    <w:rsid w:val="006E0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rro">
    <w:name w:val="rwrro"/>
    <w:basedOn w:val="a0"/>
    <w:rsid w:val="00B0030D"/>
  </w:style>
  <w:style w:type="character" w:customStyle="1" w:styleId="nowrap">
    <w:name w:val="nowrap"/>
    <w:basedOn w:val="a0"/>
    <w:rsid w:val="00B0030D"/>
  </w:style>
  <w:style w:type="character" w:styleId="a3">
    <w:name w:val="Hyperlink"/>
    <w:basedOn w:val="a0"/>
    <w:uiPriority w:val="99"/>
    <w:semiHidden/>
    <w:unhideWhenUsed/>
    <w:rsid w:val="00B0030D"/>
    <w:rPr>
      <w:color w:val="0000FF"/>
      <w:u w:val="single"/>
    </w:rPr>
  </w:style>
  <w:style w:type="character" w:customStyle="1" w:styleId="wvsn">
    <w:name w:val="wvsn"/>
    <w:basedOn w:val="a0"/>
    <w:rsid w:val="00B0030D"/>
  </w:style>
  <w:style w:type="character" w:customStyle="1" w:styleId="20">
    <w:name w:val="Заголовок 2 Знак"/>
    <w:basedOn w:val="a0"/>
    <w:link w:val="2"/>
    <w:uiPriority w:val="9"/>
    <w:rsid w:val="006E0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E0B9E"/>
  </w:style>
  <w:style w:type="character" w:customStyle="1" w:styleId="attach-listcontrols-element-count">
    <w:name w:val="attach-list__controls-element-count"/>
    <w:basedOn w:val="a0"/>
    <w:rsid w:val="006E0B9E"/>
  </w:style>
  <w:style w:type="character" w:customStyle="1" w:styleId="attach-listcontrols-element-size">
    <w:name w:val="attach-list__controls-element-size"/>
    <w:basedOn w:val="a0"/>
    <w:rsid w:val="006E0B9E"/>
  </w:style>
  <w:style w:type="character" w:customStyle="1" w:styleId="attach-listcontrols-element-cloud">
    <w:name w:val="attach-list__controls-element-cloud"/>
    <w:basedOn w:val="a0"/>
    <w:rsid w:val="006E0B9E"/>
  </w:style>
  <w:style w:type="character" w:customStyle="1" w:styleId="js-phone-number">
    <w:name w:val="js-phone-number"/>
    <w:basedOn w:val="a0"/>
    <w:rsid w:val="0062425C"/>
  </w:style>
  <w:style w:type="character" w:customStyle="1" w:styleId="button2txt">
    <w:name w:val="button2__txt"/>
    <w:basedOn w:val="a0"/>
    <w:rsid w:val="0099775E"/>
  </w:style>
  <w:style w:type="character" w:customStyle="1" w:styleId="30">
    <w:name w:val="Заголовок 3 Знак"/>
    <w:basedOn w:val="a0"/>
    <w:link w:val="3"/>
    <w:uiPriority w:val="9"/>
    <w:semiHidden/>
    <w:rsid w:val="00CC4A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C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50">
          <w:marLeft w:val="168"/>
          <w:marRight w:val="180"/>
          <w:marTop w:val="7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57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279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9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2560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3818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9062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9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91325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01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289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9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3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514">
          <w:marLeft w:val="168"/>
          <w:marRight w:val="180"/>
          <w:marTop w:val="7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2909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8913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3999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8208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96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530247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900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47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2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1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5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0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0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8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1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26821">
                                                              <w:marLeft w:val="48"/>
                                                              <w:marRight w:val="0"/>
                                                              <w:marTop w:val="0"/>
                                                              <w:marBottom w:val="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1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69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3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2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17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5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7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68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419127">
                                              <w:marLeft w:val="384"/>
                                              <w:marRight w:val="38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7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8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6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66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09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7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36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5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3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40722">
                                          <w:marLeft w:val="0"/>
                                          <w:marRight w:val="0"/>
                                          <w:marTop w:val="192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6508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2584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0263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16140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29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6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5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7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71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1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4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7229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83808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5593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2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8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9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674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8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18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013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1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3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6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765">
          <w:marLeft w:val="168"/>
          <w:marRight w:val="180"/>
          <w:marTop w:val="7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64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051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835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8065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761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365170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5624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07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2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8357">
                                  <w:marLeft w:val="48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7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3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89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4441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auto"/>
                                                    <w:left w:val="single" w:sz="24" w:space="0" w:color="auto"/>
                                                    <w:bottom w:val="single" w:sz="24" w:space="0" w:color="auto"/>
                                                    <w:right w:val="single" w:sz="24" w:space="0" w:color="auto"/>
                                                  </w:divBdr>
                                                  <w:divsChild>
                                                    <w:div w:id="25555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8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7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5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7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9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6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52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5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1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9337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55089">
                                  <w:marLeft w:val="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8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3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1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2021-07-09T05:47:00Z</cp:lastPrinted>
  <dcterms:created xsi:type="dcterms:W3CDTF">2021-07-05T07:28:00Z</dcterms:created>
  <dcterms:modified xsi:type="dcterms:W3CDTF">2021-07-09T06:02:00Z</dcterms:modified>
</cp:coreProperties>
</file>