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C4" w:rsidRPr="00E354C4" w:rsidRDefault="00E354C4" w:rsidP="00E354C4">
      <w:pPr>
        <w:pStyle w:val="1"/>
        <w:rPr>
          <w:sz w:val="24"/>
          <w:szCs w:val="24"/>
        </w:rPr>
      </w:pPr>
      <w:r w:rsidRPr="00E354C4">
        <w:rPr>
          <w:color w:val="000000"/>
          <w:sz w:val="24"/>
          <w:szCs w:val="24"/>
        </w:rPr>
        <w:t xml:space="preserve">Информация о численности </w:t>
      </w:r>
      <w:proofErr w:type="gramStart"/>
      <w:r w:rsidRPr="00E354C4">
        <w:rPr>
          <w:color w:val="000000"/>
          <w:sz w:val="24"/>
          <w:szCs w:val="24"/>
        </w:rPr>
        <w:t>обучающихся</w:t>
      </w:r>
      <w:proofErr w:type="gramEnd"/>
      <w:r w:rsidRPr="00E354C4">
        <w:rPr>
          <w:color w:val="000000"/>
          <w:sz w:val="24"/>
          <w:szCs w:val="24"/>
        </w:rPr>
        <w:t xml:space="preserve"> по реализуемым образовательным программам</w:t>
      </w:r>
      <w:r w:rsidRPr="00E354C4">
        <w:rPr>
          <w:color w:val="000000"/>
          <w:sz w:val="24"/>
          <w:szCs w:val="24"/>
        </w:rPr>
        <w:br/>
        <w:t xml:space="preserve">в 2024-2025 учебном году на 01 </w:t>
      </w:r>
      <w:r w:rsidR="00283432">
        <w:rPr>
          <w:color w:val="000000"/>
          <w:sz w:val="24"/>
          <w:szCs w:val="24"/>
        </w:rPr>
        <w:t>февраля 2025</w:t>
      </w:r>
      <w:r w:rsidRPr="00E354C4">
        <w:rPr>
          <w:color w:val="000000"/>
          <w:sz w:val="24"/>
          <w:szCs w:val="24"/>
        </w:rPr>
        <w:t>г.</w:t>
      </w:r>
    </w:p>
    <w:tbl>
      <w:tblPr>
        <w:tblOverlap w:val="never"/>
        <w:tblW w:w="0" w:type="auto"/>
        <w:jc w:val="center"/>
        <w:tblInd w:w="-15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5"/>
        <w:gridCol w:w="902"/>
        <w:gridCol w:w="1137"/>
        <w:gridCol w:w="992"/>
        <w:gridCol w:w="851"/>
        <w:gridCol w:w="992"/>
        <w:gridCol w:w="992"/>
        <w:gridCol w:w="993"/>
        <w:gridCol w:w="850"/>
        <w:gridCol w:w="1581"/>
      </w:tblGrid>
      <w:tr w:rsidR="00E354C4" w:rsidRPr="00E354C4" w:rsidTr="009E6476">
        <w:trPr>
          <w:trHeight w:hRule="exact" w:val="859"/>
          <w:jc w:val="center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Обучаются по программам подготовки специалистов среднего звена на базе основного общего образования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Обучаются по программам подготовки специалистов среднего звена на базе среднего общего образования</w:t>
            </w:r>
          </w:p>
        </w:tc>
      </w:tr>
      <w:tr w:rsidR="00E354C4" w:rsidRPr="00E354C4" w:rsidTr="00E354C4">
        <w:trPr>
          <w:trHeight w:val="168"/>
          <w:jc w:val="center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54C4" w:rsidRPr="00E354C4" w:rsidRDefault="00E354C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54C4" w:rsidRPr="00E354C4" w:rsidRDefault="00E354C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За счет бюджетных ассигнований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За счет средств физических и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За счет бюджетных ассигнований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За счет</w:t>
            </w:r>
            <w:r>
              <w:rPr>
                <w:color w:val="000000"/>
                <w:sz w:val="24"/>
                <w:szCs w:val="24"/>
              </w:rPr>
              <w:t xml:space="preserve"> средств физических и юридическ</w:t>
            </w:r>
            <w:r w:rsidRPr="00E354C4">
              <w:rPr>
                <w:color w:val="000000"/>
                <w:sz w:val="24"/>
                <w:szCs w:val="24"/>
              </w:rPr>
              <w:t>их лиц</w:t>
            </w:r>
          </w:p>
        </w:tc>
      </w:tr>
      <w:tr w:rsidR="00E354C4" w:rsidRPr="00E354C4" w:rsidTr="00E354C4">
        <w:trPr>
          <w:trHeight w:hRule="exact" w:val="1098"/>
          <w:jc w:val="center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54C4" w:rsidRPr="00E354C4" w:rsidRDefault="00E354C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54C4" w:rsidRPr="00E354C4" w:rsidRDefault="00E354C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Федерально</w:t>
            </w:r>
            <w:r w:rsidRPr="00E354C4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Бюджета субъекта Р.Ф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54C4" w:rsidRPr="00E354C4" w:rsidRDefault="00E354C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 w:rsidP="00E354C4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Федерально</w:t>
            </w:r>
            <w:r w:rsidRPr="00E354C4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 w:rsidP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Бюджета субъекта Р.Ф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4C4" w:rsidRPr="00E354C4" w:rsidRDefault="00E354C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354C4" w:rsidRPr="00E354C4" w:rsidTr="00E354C4">
        <w:trPr>
          <w:trHeight w:hRule="exact" w:val="39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proofErr w:type="gramStart"/>
            <w:r w:rsidRPr="00E354C4">
              <w:rPr>
                <w:color w:val="000000"/>
                <w:sz w:val="24"/>
                <w:szCs w:val="24"/>
              </w:rPr>
              <w:t>Численность обучающихся, из них: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2</w:t>
            </w:r>
            <w:r w:rsidR="009E6476">
              <w:rPr>
                <w:color w:val="000000"/>
                <w:sz w:val="24"/>
                <w:szCs w:val="24"/>
              </w:rPr>
              <w:t>8</w:t>
            </w:r>
            <w:r w:rsidR="002834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1</w:t>
            </w:r>
            <w:r w:rsidR="00056C8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056C82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056C82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354C4" w:rsidRPr="00E354C4" w:rsidTr="00E354C4">
        <w:trPr>
          <w:trHeight w:hRule="exact" w:val="62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Обучаются на очной форме обучения, из них: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2</w:t>
            </w:r>
            <w:r w:rsidR="009E6476">
              <w:rPr>
                <w:color w:val="000000"/>
                <w:sz w:val="24"/>
                <w:szCs w:val="24"/>
              </w:rPr>
              <w:t>7</w:t>
            </w:r>
            <w:r w:rsidR="002834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15</w:t>
            </w:r>
            <w:r w:rsidR="00056C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056C82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354C4" w:rsidRPr="00E354C4" w:rsidTr="00E354C4">
        <w:trPr>
          <w:trHeight w:hRule="exact" w:val="64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 специальности 36.02.02 Зоотехния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ind w:firstLine="340"/>
              <w:jc w:val="left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34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056C82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34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4C4" w:rsidRPr="00E354C4" w:rsidTr="00E354C4">
        <w:trPr>
          <w:trHeight w:hRule="exact" w:val="58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 специальности 36.02.03 Зоотехния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ind w:firstLine="340"/>
              <w:jc w:val="left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834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2</w:t>
            </w:r>
            <w:r w:rsidR="002834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4C4" w:rsidRPr="00E354C4" w:rsidTr="00E354C4">
        <w:trPr>
          <w:trHeight w:hRule="exact" w:val="66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 специальности 35.02.05 Агрономия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ind w:firstLine="340"/>
              <w:jc w:val="left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4C4" w:rsidRPr="00E354C4" w:rsidTr="00E354C4">
        <w:trPr>
          <w:trHeight w:hRule="exact" w:val="60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 специальности 40.02.01 П</w:t>
            </w:r>
            <w:r w:rsidR="009E6476">
              <w:rPr>
                <w:color w:val="000000"/>
                <w:sz w:val="24"/>
                <w:szCs w:val="24"/>
              </w:rPr>
              <w:t>раво и организация социального обеспечения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4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354C4" w:rsidRPr="00E354C4" w:rsidTr="00E354C4">
        <w:trPr>
          <w:trHeight w:hRule="exact" w:val="82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54C4" w:rsidRPr="00E354C4" w:rsidRDefault="00E354C4">
            <w:pPr>
              <w:pStyle w:val="a5"/>
              <w:tabs>
                <w:tab w:val="left" w:pos="682"/>
                <w:tab w:val="left" w:pos="2232"/>
              </w:tabs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</w:t>
            </w:r>
            <w:r w:rsidRPr="00E354C4">
              <w:rPr>
                <w:color w:val="000000"/>
                <w:sz w:val="24"/>
                <w:szCs w:val="24"/>
              </w:rPr>
              <w:tab/>
              <w:t>специальности</w:t>
            </w:r>
            <w:r w:rsidR="009E6476">
              <w:rPr>
                <w:color w:val="000000"/>
                <w:sz w:val="24"/>
                <w:szCs w:val="24"/>
              </w:rPr>
              <w:t xml:space="preserve"> </w:t>
            </w:r>
            <w:r w:rsidRPr="00E354C4">
              <w:rPr>
                <w:color w:val="000000"/>
                <w:sz w:val="24"/>
                <w:szCs w:val="24"/>
              </w:rPr>
              <w:tab/>
              <w:t>40.02.04</w:t>
            </w:r>
          </w:p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4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2</w:t>
            </w:r>
            <w:r w:rsidR="002834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2</w:t>
            </w:r>
            <w:r w:rsidR="002834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4C4" w:rsidRPr="00E354C4" w:rsidTr="00E354C4">
        <w:trPr>
          <w:trHeight w:hRule="exact" w:val="84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 специальности 38.02.01 Экономика и бухгалтерский учет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ind w:firstLine="340"/>
              <w:jc w:val="left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4C4" w:rsidRPr="00E354C4" w:rsidTr="00E354C4">
        <w:trPr>
          <w:trHeight w:hRule="exact" w:val="53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Обучаются на заочной форме, из них: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9E6476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4C4" w:rsidRPr="00E354C4" w:rsidTr="00E354C4">
        <w:trPr>
          <w:trHeight w:hRule="exact" w:val="41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54C4" w:rsidRPr="00E354C4" w:rsidRDefault="00E354C4">
            <w:pPr>
              <w:pStyle w:val="a5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по специальности 35.02.05 Агрономия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42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9E6476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9E6476">
            <w:pPr>
              <w:pStyle w:val="a5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54C4" w:rsidRPr="00E354C4" w:rsidRDefault="00E354C4">
            <w:pPr>
              <w:pStyle w:val="a5"/>
              <w:ind w:firstLine="360"/>
              <w:jc w:val="left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4" w:rsidRPr="00E354C4" w:rsidRDefault="00E354C4">
            <w:pPr>
              <w:pStyle w:val="a5"/>
              <w:rPr>
                <w:sz w:val="24"/>
                <w:szCs w:val="24"/>
                <w:lang w:bidi="ru-RU"/>
              </w:rPr>
            </w:pPr>
            <w:r w:rsidRPr="00E354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354C4" w:rsidRPr="00E354C4" w:rsidRDefault="00E354C4" w:rsidP="00E354C4">
      <w:pPr>
        <w:rPr>
          <w:rFonts w:ascii="Times New Roman" w:hAnsi="Times New Roman" w:cs="Times New Roman"/>
        </w:rPr>
      </w:pPr>
    </w:p>
    <w:p w:rsidR="008E4F7C" w:rsidRPr="00E354C4" w:rsidRDefault="008E4F7C">
      <w:pPr>
        <w:rPr>
          <w:rFonts w:ascii="Times New Roman" w:hAnsi="Times New Roman" w:cs="Times New Roman"/>
          <w:sz w:val="28"/>
          <w:szCs w:val="28"/>
        </w:rPr>
      </w:pPr>
    </w:p>
    <w:sectPr w:rsidR="008E4F7C" w:rsidRPr="00E354C4" w:rsidSect="00E354C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C4"/>
    <w:rsid w:val="00017C6E"/>
    <w:rsid w:val="00056C82"/>
    <w:rsid w:val="000F75E9"/>
    <w:rsid w:val="00283432"/>
    <w:rsid w:val="00874343"/>
    <w:rsid w:val="008E4F7C"/>
    <w:rsid w:val="009E6476"/>
    <w:rsid w:val="009F4C5C"/>
    <w:rsid w:val="00AD6FA8"/>
    <w:rsid w:val="00DE4E75"/>
    <w:rsid w:val="00E33051"/>
    <w:rsid w:val="00E354C4"/>
    <w:rsid w:val="00E400F2"/>
    <w:rsid w:val="00E539A3"/>
    <w:rsid w:val="00E82A1F"/>
    <w:rsid w:val="00E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354C4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rsid w:val="00E354C4"/>
    <w:pPr>
      <w:spacing w:after="160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a4">
    <w:name w:val="Другое_"/>
    <w:basedOn w:val="a0"/>
    <w:link w:val="a5"/>
    <w:locked/>
    <w:rsid w:val="00E354C4"/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Другое"/>
    <w:basedOn w:val="a"/>
    <w:link w:val="a4"/>
    <w:rsid w:val="00E354C4"/>
    <w:pPr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Aygul</cp:lastModifiedBy>
  <cp:revision>3</cp:revision>
  <dcterms:created xsi:type="dcterms:W3CDTF">2025-01-28T13:10:00Z</dcterms:created>
  <dcterms:modified xsi:type="dcterms:W3CDTF">2025-01-28T13:10:00Z</dcterms:modified>
</cp:coreProperties>
</file>